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9DBF" w14:textId="77777777" w:rsidR="00327922" w:rsidRDefault="00327922" w:rsidP="00327922">
      <w:pPr>
        <w:pStyle w:val="NoSpacing"/>
        <w:contextualSpacing/>
        <w:rPr>
          <w:b/>
          <w:color w:val="FF0000"/>
          <w:sz w:val="20"/>
        </w:rPr>
      </w:pPr>
      <w:r w:rsidRPr="00755B2A">
        <w:rPr>
          <w:b/>
          <w:color w:val="FF0000"/>
          <w:sz w:val="20"/>
        </w:rPr>
        <w:t>**Confidential**</w:t>
      </w:r>
    </w:p>
    <w:p w14:paraId="42856920" w14:textId="77777777" w:rsidR="00327922" w:rsidRDefault="00327922" w:rsidP="00327922">
      <w:pPr>
        <w:pStyle w:val="NoSpacing"/>
        <w:contextualSpacing/>
        <w:rPr>
          <w:b/>
          <w:color w:val="FF0000"/>
          <w:sz w:val="20"/>
        </w:rPr>
      </w:pPr>
    </w:p>
    <w:p w14:paraId="131EC812" w14:textId="77777777" w:rsidR="00327922" w:rsidRPr="00755B2A" w:rsidRDefault="00327922" w:rsidP="00327922">
      <w:pPr>
        <w:pStyle w:val="NoSpacing"/>
        <w:contextualSpacing/>
        <w:rPr>
          <w:b/>
          <w:sz w:val="20"/>
        </w:rPr>
      </w:pPr>
    </w:p>
    <w:p w14:paraId="1EEE0D0B" w14:textId="77777777" w:rsidR="00327922" w:rsidRPr="00755B2A" w:rsidRDefault="00327922" w:rsidP="00327922">
      <w:pPr>
        <w:pStyle w:val="NoSpacing"/>
        <w:contextualSpacing/>
        <w:rPr>
          <w:b/>
          <w:sz w:val="20"/>
        </w:rPr>
      </w:pPr>
      <w:r>
        <w:rPr>
          <w:b/>
          <w:noProof/>
          <w:sz w:val="20"/>
        </w:rPr>
        <w:drawing>
          <wp:inline distT="0" distB="0" distL="0" distR="0" wp14:anchorId="0C8E7B64" wp14:editId="512053DD">
            <wp:extent cx="1514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 Full Logo.png"/>
                    <pic:cNvPicPr/>
                  </pic:nvPicPr>
                  <pic:blipFill>
                    <a:blip r:embed="rId6">
                      <a:extLst>
                        <a:ext uri="{28A0092B-C50C-407E-A947-70E740481C1C}">
                          <a14:useLocalDpi xmlns:a14="http://schemas.microsoft.com/office/drawing/2010/main" val="0"/>
                        </a:ext>
                      </a:extLst>
                    </a:blip>
                    <a:stretch>
                      <a:fillRect/>
                    </a:stretch>
                  </pic:blipFill>
                  <pic:spPr>
                    <a:xfrm>
                      <a:off x="0" y="0"/>
                      <a:ext cx="1561473" cy="638338"/>
                    </a:xfrm>
                    <a:prstGeom prst="rect">
                      <a:avLst/>
                    </a:prstGeom>
                  </pic:spPr>
                </pic:pic>
              </a:graphicData>
            </a:graphic>
          </wp:inline>
        </w:drawing>
      </w:r>
    </w:p>
    <w:p w14:paraId="2D7722CF" w14:textId="77777777" w:rsidR="00327922" w:rsidRPr="00755B2A" w:rsidRDefault="00327922" w:rsidP="00327922">
      <w:pPr>
        <w:pStyle w:val="NoSpacing"/>
        <w:contextualSpacing/>
        <w:rPr>
          <w:b/>
          <w:sz w:val="20"/>
        </w:rPr>
      </w:pPr>
      <w:r w:rsidRPr="00755B2A">
        <w:rPr>
          <w:b/>
          <w:sz w:val="20"/>
        </w:rPr>
        <w:t>CIRCLE OF LIFE ALZHEIMER'S HOMES, L.L.C.</w:t>
      </w:r>
    </w:p>
    <w:p w14:paraId="4E7F216F" w14:textId="77777777" w:rsidR="00327922" w:rsidRPr="00755B2A" w:rsidRDefault="00327922" w:rsidP="00327922">
      <w:pPr>
        <w:pStyle w:val="NoSpacing"/>
        <w:rPr>
          <w:b/>
          <w:sz w:val="20"/>
        </w:rPr>
      </w:pPr>
      <w:r w:rsidRPr="00755B2A">
        <w:rPr>
          <w:b/>
          <w:sz w:val="20"/>
        </w:rPr>
        <w:t>Susan E. Wielechowski, Director</w:t>
      </w:r>
    </w:p>
    <w:p w14:paraId="7E328F0A" w14:textId="77777777" w:rsidR="00327922" w:rsidRPr="00755B2A" w:rsidRDefault="00327922" w:rsidP="00327922">
      <w:pPr>
        <w:pStyle w:val="NoSpacing"/>
        <w:rPr>
          <w:b/>
          <w:sz w:val="20"/>
        </w:rPr>
      </w:pPr>
      <w:r w:rsidRPr="00755B2A">
        <w:rPr>
          <w:b/>
          <w:sz w:val="20"/>
        </w:rPr>
        <w:t>5620 West Corliss Circle Prescott, AZ, 88305</w:t>
      </w:r>
    </w:p>
    <w:p w14:paraId="74A66C2A" w14:textId="77777777" w:rsidR="00327922" w:rsidRPr="00755B2A" w:rsidRDefault="00327922" w:rsidP="00327922">
      <w:pPr>
        <w:pStyle w:val="NoSpacing"/>
        <w:rPr>
          <w:b/>
          <w:sz w:val="20"/>
        </w:rPr>
      </w:pPr>
      <w:hyperlink r:id="rId7">
        <w:r w:rsidRPr="00755B2A">
          <w:rPr>
            <w:rStyle w:val="Hyperlink"/>
            <w:b/>
            <w:sz w:val="20"/>
          </w:rPr>
          <w:t>(928) 237 4795 susan@circleoflifecare.com</w:t>
        </w:r>
      </w:hyperlink>
      <w:hyperlink r:id="rId8">
        <w:r w:rsidRPr="00755B2A">
          <w:rPr>
            <w:rStyle w:val="Hyperlink"/>
            <w:b/>
            <w:sz w:val="20"/>
          </w:rPr>
          <w:t xml:space="preserve"> www.circleoflifecare.com</w:t>
        </w:r>
      </w:hyperlink>
    </w:p>
    <w:p w14:paraId="2F907913" w14:textId="77777777" w:rsidR="00327922" w:rsidRDefault="00327922" w:rsidP="00327922">
      <w:pPr>
        <w:pStyle w:val="NoSpacing"/>
        <w:contextualSpacing/>
        <w:rPr>
          <w:b/>
          <w:sz w:val="20"/>
        </w:rPr>
      </w:pPr>
    </w:p>
    <w:p w14:paraId="5481A472" w14:textId="603E2963" w:rsidR="00327922" w:rsidRDefault="00327922" w:rsidP="00327922">
      <w:pPr>
        <w:pStyle w:val="NoSpacing"/>
        <w:contextualSpacing/>
        <w:jc w:val="left"/>
        <w:rPr>
          <w:sz w:val="25"/>
        </w:rPr>
      </w:pPr>
      <w:r>
        <w:rPr>
          <w:sz w:val="25"/>
        </w:rPr>
        <w:t>Resident’s Name___________________________ Date of Birth______________</w:t>
      </w:r>
    </w:p>
    <w:p w14:paraId="4BC6AE94" w14:textId="20244806" w:rsidR="00327922" w:rsidRDefault="00327922" w:rsidP="00327922">
      <w:pPr>
        <w:pStyle w:val="NoSpacing"/>
        <w:contextualSpacing/>
        <w:jc w:val="left"/>
        <w:rPr>
          <w:sz w:val="25"/>
        </w:rPr>
      </w:pPr>
    </w:p>
    <w:p w14:paraId="2AEBC301" w14:textId="77777777" w:rsidR="00327922" w:rsidRDefault="00327922" w:rsidP="00327922">
      <w:pPr>
        <w:pStyle w:val="NoSpacing"/>
        <w:contextualSpacing/>
        <w:jc w:val="left"/>
        <w:rPr>
          <w:sz w:val="25"/>
        </w:rPr>
      </w:pPr>
    </w:p>
    <w:p w14:paraId="15370059" w14:textId="77777777" w:rsidR="00327922" w:rsidRPr="00327922" w:rsidRDefault="00327922" w:rsidP="00327922">
      <w:pPr>
        <w:pStyle w:val="NoSpacing"/>
        <w:rPr>
          <w:b/>
          <w:sz w:val="28"/>
        </w:rPr>
      </w:pPr>
      <w:r w:rsidRPr="00327922">
        <w:rPr>
          <w:b/>
          <w:sz w:val="28"/>
        </w:rPr>
        <w:t>PCP Release for Mobility Scooter</w:t>
      </w:r>
    </w:p>
    <w:p w14:paraId="7A150010" w14:textId="70BE30F2" w:rsidR="00327922" w:rsidRPr="00327922" w:rsidRDefault="00327922" w:rsidP="00327922">
      <w:pPr>
        <w:pStyle w:val="NoSpacing"/>
        <w:rPr>
          <w:sz w:val="20"/>
        </w:rPr>
      </w:pPr>
      <w:r w:rsidRPr="00327922">
        <w:rPr>
          <w:sz w:val="20"/>
        </w:rPr>
        <w:t>(</w:t>
      </w:r>
      <w:r w:rsidRPr="00327922">
        <w:rPr>
          <w:sz w:val="20"/>
        </w:rPr>
        <w:t>Circle of Life Alzheimer's Homes, L.L.C. hereinafter referred to as "COLAH, L.L.C."</w:t>
      </w:r>
      <w:r w:rsidRPr="00327922">
        <w:rPr>
          <w:sz w:val="20"/>
        </w:rPr>
        <w:t>)</w:t>
      </w:r>
    </w:p>
    <w:p w14:paraId="7F5E735C" w14:textId="4B689AF1" w:rsidR="00A92DED" w:rsidRDefault="00A92DED" w:rsidP="00327922">
      <w:pPr>
        <w:pStyle w:val="NoSpacing"/>
        <w:jc w:val="left"/>
        <w:rPr>
          <w:sz w:val="20"/>
        </w:rPr>
      </w:pPr>
    </w:p>
    <w:p w14:paraId="3AD2FC26" w14:textId="6FBAD9A3" w:rsidR="00327922" w:rsidRDefault="00327922" w:rsidP="00327922">
      <w:pPr>
        <w:pStyle w:val="NoSpacing"/>
        <w:jc w:val="left"/>
        <w:rPr>
          <w:sz w:val="24"/>
        </w:rPr>
      </w:pPr>
      <w:r w:rsidRPr="00327922">
        <w:rPr>
          <w:sz w:val="24"/>
        </w:rPr>
        <w:t xml:space="preserve">The </w:t>
      </w:r>
      <w:r w:rsidRPr="00327922">
        <w:rPr>
          <w:sz w:val="24"/>
        </w:rPr>
        <w:t>above</w:t>
      </w:r>
      <w:r>
        <w:rPr>
          <w:sz w:val="24"/>
        </w:rPr>
        <w:t>-named</w:t>
      </w:r>
      <w:r w:rsidRPr="00327922">
        <w:rPr>
          <w:sz w:val="24"/>
        </w:rPr>
        <w:t xml:space="preserve"> resident or their Responsible Party at COLAH</w:t>
      </w:r>
      <w:r>
        <w:rPr>
          <w:sz w:val="24"/>
        </w:rPr>
        <w:t>, L.L.C.</w:t>
      </w:r>
      <w:r w:rsidRPr="00327922">
        <w:rPr>
          <w:sz w:val="24"/>
        </w:rPr>
        <w:t xml:space="preserve"> has requested to use a mobility scooter in an Assisted Living Facility. Please indicate the ability of said resident to use a mobility scooter at a COLAH</w:t>
      </w:r>
      <w:r>
        <w:rPr>
          <w:sz w:val="24"/>
        </w:rPr>
        <w:t>, L.L.C.</w:t>
      </w:r>
      <w:r w:rsidRPr="00327922">
        <w:rPr>
          <w:sz w:val="24"/>
        </w:rPr>
        <w:t xml:space="preserve"> facility.</w:t>
      </w:r>
    </w:p>
    <w:p w14:paraId="6E3C2FFB" w14:textId="77777777" w:rsidR="00327922" w:rsidRPr="00327922" w:rsidRDefault="00327922" w:rsidP="00327922">
      <w:pPr>
        <w:pStyle w:val="NoSpacing"/>
        <w:jc w:val="left"/>
        <w:rPr>
          <w:sz w:val="24"/>
        </w:rPr>
      </w:pPr>
    </w:p>
    <w:p w14:paraId="4B200762" w14:textId="72AA2E63" w:rsidR="00327922" w:rsidRDefault="00327922" w:rsidP="00327922">
      <w:pPr>
        <w:pStyle w:val="NoSpacing"/>
        <w:jc w:val="left"/>
        <w:rPr>
          <w:sz w:val="24"/>
        </w:rPr>
      </w:pPr>
      <w:r w:rsidRPr="00327922">
        <w:rPr>
          <w:sz w:val="24"/>
        </w:rPr>
        <w:t>Thank you for your attention to this matter. Please complete this form with your recommendation and forwarded it to our organization by clicking the "Submit" button at the bottom of the form.</w:t>
      </w:r>
    </w:p>
    <w:p w14:paraId="05C27FCF" w14:textId="77777777" w:rsidR="00327922" w:rsidRPr="00327922" w:rsidRDefault="00327922" w:rsidP="00327922">
      <w:pPr>
        <w:pStyle w:val="NoSpacing"/>
        <w:jc w:val="left"/>
        <w:rPr>
          <w:sz w:val="24"/>
        </w:rPr>
      </w:pPr>
    </w:p>
    <w:p w14:paraId="66E72C26" w14:textId="32189226" w:rsidR="00327922" w:rsidRDefault="00327922" w:rsidP="00327922">
      <w:pPr>
        <w:pStyle w:val="NoSpacing"/>
        <w:contextualSpacing/>
        <w:jc w:val="left"/>
        <w:rPr>
          <w:sz w:val="24"/>
        </w:rPr>
      </w:pPr>
      <w:r w:rsidRPr="00327922">
        <w:rPr>
          <w:sz w:val="24"/>
        </w:rPr>
        <w:t>For the above</w:t>
      </w:r>
      <w:r>
        <w:rPr>
          <w:sz w:val="24"/>
        </w:rPr>
        <w:t>-</w:t>
      </w:r>
      <w:r w:rsidRPr="00327922">
        <w:rPr>
          <w:sz w:val="24"/>
        </w:rPr>
        <w:t>named resident who is a patient of my practice, my recommendation is as follows:</w:t>
      </w:r>
    </w:p>
    <w:p w14:paraId="5A2DC00F" w14:textId="3850C884" w:rsidR="00327922" w:rsidRPr="00327922" w:rsidRDefault="00327922" w:rsidP="00327922">
      <w:pPr>
        <w:pStyle w:val="NoSpacing"/>
        <w:contextualSpacing/>
        <w:jc w:val="left"/>
        <w:rPr>
          <w:sz w:val="20"/>
        </w:rPr>
      </w:pPr>
      <w:r w:rsidRPr="00327922">
        <w:rPr>
          <w:sz w:val="20"/>
        </w:rPr>
        <w:t>(Please initial after below your recommendation)</w:t>
      </w:r>
    </w:p>
    <w:p w14:paraId="020F9C65" w14:textId="77777777" w:rsidR="00327922" w:rsidRDefault="00327922" w:rsidP="00327922">
      <w:pPr>
        <w:pStyle w:val="NoSpacing"/>
        <w:jc w:val="left"/>
        <w:rPr>
          <w:sz w:val="24"/>
        </w:rPr>
      </w:pPr>
    </w:p>
    <w:p w14:paraId="09CE7B55" w14:textId="20282214" w:rsidR="00327922" w:rsidRDefault="00327922" w:rsidP="00327922">
      <w:pPr>
        <w:pStyle w:val="NoSpacing"/>
        <w:jc w:val="left"/>
        <w:rPr>
          <w:sz w:val="24"/>
        </w:rPr>
      </w:pPr>
      <w:r w:rsidRPr="00327922">
        <w:rPr>
          <w:sz w:val="24"/>
        </w:rPr>
        <w:t>It is safe for the resident to use a mobility scooter.  It may be used indoors or outdoors as desired.</w:t>
      </w:r>
      <w:r>
        <w:rPr>
          <w:sz w:val="24"/>
        </w:rPr>
        <w:t xml:space="preserve"> Initials ______________</w:t>
      </w:r>
    </w:p>
    <w:p w14:paraId="3EB02FA9" w14:textId="77777777" w:rsidR="00327922" w:rsidRPr="00327922" w:rsidRDefault="00327922" w:rsidP="00327922">
      <w:pPr>
        <w:pStyle w:val="NoSpacing"/>
        <w:jc w:val="left"/>
        <w:rPr>
          <w:sz w:val="24"/>
        </w:rPr>
      </w:pPr>
    </w:p>
    <w:p w14:paraId="76AD748E" w14:textId="77777777" w:rsidR="00327922" w:rsidRDefault="00327922" w:rsidP="00327922">
      <w:pPr>
        <w:pStyle w:val="NoSpacing"/>
        <w:jc w:val="left"/>
        <w:rPr>
          <w:sz w:val="24"/>
        </w:rPr>
      </w:pPr>
      <w:r w:rsidRPr="00327922">
        <w:rPr>
          <w:sz w:val="24"/>
        </w:rPr>
        <w:t>It is safe for the resident to use a mobility scooter.  It may be used indoors only</w:t>
      </w:r>
      <w:r>
        <w:rPr>
          <w:sz w:val="24"/>
        </w:rPr>
        <w:t xml:space="preserve">. </w:t>
      </w:r>
    </w:p>
    <w:p w14:paraId="7B659519" w14:textId="77777777" w:rsidR="00327922" w:rsidRDefault="00327922" w:rsidP="00327922">
      <w:pPr>
        <w:pStyle w:val="NoSpacing"/>
        <w:jc w:val="left"/>
        <w:rPr>
          <w:sz w:val="24"/>
        </w:rPr>
      </w:pPr>
      <w:r>
        <w:rPr>
          <w:sz w:val="24"/>
        </w:rPr>
        <w:t xml:space="preserve">Initials_______________   </w:t>
      </w:r>
    </w:p>
    <w:p w14:paraId="515E31A3" w14:textId="08212A6F" w:rsidR="00327922" w:rsidRPr="00327922" w:rsidRDefault="00327922" w:rsidP="00327922">
      <w:pPr>
        <w:pStyle w:val="NoSpacing"/>
        <w:jc w:val="left"/>
        <w:rPr>
          <w:sz w:val="24"/>
        </w:rPr>
      </w:pPr>
      <w:r>
        <w:rPr>
          <w:sz w:val="24"/>
        </w:rPr>
        <w:t xml:space="preserve">                  </w:t>
      </w:r>
    </w:p>
    <w:p w14:paraId="2CF0A5EA" w14:textId="77777777" w:rsidR="00327922" w:rsidRDefault="00327922" w:rsidP="00327922">
      <w:pPr>
        <w:pStyle w:val="NoSpacing"/>
        <w:jc w:val="left"/>
        <w:rPr>
          <w:sz w:val="24"/>
        </w:rPr>
      </w:pPr>
      <w:r w:rsidRPr="00327922">
        <w:rPr>
          <w:sz w:val="24"/>
        </w:rPr>
        <w:t>It is not safe for the resident to use a mobility scooter.</w:t>
      </w:r>
      <w:r>
        <w:rPr>
          <w:sz w:val="24"/>
        </w:rPr>
        <w:t xml:space="preserve"> </w:t>
      </w:r>
    </w:p>
    <w:p w14:paraId="070CE01A" w14:textId="1E59482C" w:rsidR="00327922" w:rsidRDefault="00327922" w:rsidP="00327922">
      <w:pPr>
        <w:pStyle w:val="NoSpacing"/>
        <w:jc w:val="left"/>
        <w:rPr>
          <w:sz w:val="24"/>
        </w:rPr>
      </w:pPr>
      <w:r>
        <w:rPr>
          <w:sz w:val="24"/>
        </w:rPr>
        <w:t>Initials_______________</w:t>
      </w:r>
    </w:p>
    <w:p w14:paraId="62328511" w14:textId="4727C926" w:rsidR="00327922" w:rsidRDefault="00327922" w:rsidP="00327922">
      <w:pPr>
        <w:pStyle w:val="NoSpacing"/>
        <w:jc w:val="left"/>
        <w:rPr>
          <w:sz w:val="24"/>
        </w:rPr>
      </w:pPr>
    </w:p>
    <w:p w14:paraId="5C5C86D4" w14:textId="66F055BA" w:rsidR="00327922" w:rsidRDefault="00327922" w:rsidP="00327922">
      <w:pPr>
        <w:pStyle w:val="NoSpacing"/>
        <w:jc w:val="left"/>
        <w:rPr>
          <w:sz w:val="24"/>
        </w:rPr>
      </w:pPr>
      <w:r>
        <w:rPr>
          <w:sz w:val="24"/>
        </w:rPr>
        <w:t>PCP’s Comments (If any)______________________________________________________________________________________________________________________________________________________________________________________________________________________________________</w:t>
      </w:r>
    </w:p>
    <w:p w14:paraId="42BE0515" w14:textId="0ED5C7EE" w:rsidR="00327922" w:rsidRDefault="00327922" w:rsidP="00327922">
      <w:pPr>
        <w:pStyle w:val="NoSpacing"/>
        <w:jc w:val="left"/>
        <w:rPr>
          <w:sz w:val="24"/>
        </w:rPr>
      </w:pPr>
    </w:p>
    <w:p w14:paraId="351FB506" w14:textId="35E9EA27" w:rsidR="00327922" w:rsidRPr="00327922" w:rsidRDefault="00327922" w:rsidP="00327922">
      <w:pPr>
        <w:pStyle w:val="NoSpacing"/>
        <w:jc w:val="left"/>
        <w:rPr>
          <w:b/>
          <w:sz w:val="24"/>
        </w:rPr>
      </w:pPr>
      <w:r w:rsidRPr="00327922">
        <w:rPr>
          <w:b/>
          <w:sz w:val="24"/>
        </w:rPr>
        <w:t>PCP’s Signature</w:t>
      </w:r>
      <w:r w:rsidRPr="00327922">
        <w:rPr>
          <w:b/>
          <w:sz w:val="24"/>
        </w:rPr>
        <w:t>________________________________</w:t>
      </w:r>
    </w:p>
    <w:p w14:paraId="1C707DA6" w14:textId="77777777" w:rsidR="00327922" w:rsidRPr="00327922" w:rsidRDefault="00327922" w:rsidP="00327922">
      <w:pPr>
        <w:pStyle w:val="NoSpacing"/>
        <w:jc w:val="left"/>
        <w:rPr>
          <w:b/>
          <w:sz w:val="24"/>
        </w:rPr>
      </w:pPr>
    </w:p>
    <w:p w14:paraId="2291144F" w14:textId="77777777" w:rsidR="00327922" w:rsidRPr="00327922" w:rsidRDefault="00327922" w:rsidP="00327922">
      <w:pPr>
        <w:pStyle w:val="NoSpacing"/>
        <w:jc w:val="left"/>
        <w:rPr>
          <w:b/>
          <w:sz w:val="24"/>
        </w:rPr>
      </w:pPr>
      <w:r w:rsidRPr="00327922">
        <w:rPr>
          <w:b/>
          <w:sz w:val="24"/>
        </w:rPr>
        <w:t>Printed Name_____________________________________________________________</w:t>
      </w:r>
    </w:p>
    <w:p w14:paraId="32C4EDB9" w14:textId="77777777" w:rsidR="00327922" w:rsidRPr="00327922" w:rsidRDefault="00327922" w:rsidP="00327922">
      <w:pPr>
        <w:pStyle w:val="NoSpacing"/>
        <w:jc w:val="left"/>
        <w:rPr>
          <w:sz w:val="24"/>
        </w:rPr>
      </w:pPr>
    </w:p>
    <w:p w14:paraId="0CF0CB2E" w14:textId="20E84428" w:rsidR="00327922" w:rsidRPr="00327922" w:rsidRDefault="00327922" w:rsidP="00327922">
      <w:pPr>
        <w:pStyle w:val="NoSpacing"/>
        <w:jc w:val="left"/>
        <w:rPr>
          <w:sz w:val="24"/>
        </w:rPr>
      </w:pPr>
      <w:r w:rsidRPr="00327922">
        <w:rPr>
          <w:b/>
          <w:sz w:val="24"/>
        </w:rPr>
        <w:t>Date</w:t>
      </w:r>
      <w:r w:rsidRPr="00327922">
        <w:rPr>
          <w:b/>
          <w:sz w:val="24"/>
        </w:rPr>
        <w:t xml:space="preserve"> of Recommendation</w:t>
      </w:r>
      <w:r w:rsidRPr="00327922">
        <w:rPr>
          <w:b/>
          <w:sz w:val="24"/>
        </w:rPr>
        <w:t>___________________________________</w:t>
      </w:r>
      <w:bookmarkStart w:id="0" w:name="_GoBack"/>
      <w:bookmarkEnd w:id="0"/>
    </w:p>
    <w:sectPr w:rsidR="00327922" w:rsidRPr="00327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C748" w14:textId="77777777" w:rsidR="006F07FF" w:rsidRDefault="006F07FF" w:rsidP="00DF79BF">
      <w:pPr>
        <w:spacing w:after="0"/>
      </w:pPr>
      <w:r>
        <w:separator/>
      </w:r>
    </w:p>
  </w:endnote>
  <w:endnote w:type="continuationSeparator" w:id="0">
    <w:p w14:paraId="7F046DCF" w14:textId="77777777" w:rsidR="006F07FF" w:rsidRDefault="006F07FF" w:rsidP="00DF7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697915"/>
      <w:docPartObj>
        <w:docPartGallery w:val="Page Numbers (Bottom of Page)"/>
        <w:docPartUnique/>
      </w:docPartObj>
    </w:sdtPr>
    <w:sdtContent>
      <w:sdt>
        <w:sdtPr>
          <w:id w:val="-1769616900"/>
          <w:docPartObj>
            <w:docPartGallery w:val="Page Numbers (Top of Page)"/>
            <w:docPartUnique/>
          </w:docPartObj>
        </w:sdtPr>
        <w:sdtContent>
          <w:p w14:paraId="1D97181A" w14:textId="1A1AFD23" w:rsidR="00DF79BF" w:rsidRDefault="00DF79BF">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43B43BFA" w14:textId="77777777" w:rsidR="00DF79BF" w:rsidRDefault="00DF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B6AF" w14:textId="77777777" w:rsidR="006F07FF" w:rsidRDefault="006F07FF" w:rsidP="00DF79BF">
      <w:pPr>
        <w:spacing w:after="0"/>
      </w:pPr>
      <w:r>
        <w:separator/>
      </w:r>
    </w:p>
  </w:footnote>
  <w:footnote w:type="continuationSeparator" w:id="0">
    <w:p w14:paraId="76A27812" w14:textId="77777777" w:rsidR="006F07FF" w:rsidRDefault="006F07FF" w:rsidP="00DF7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21C0" w14:textId="3E0F4FF5" w:rsidR="00DF79BF" w:rsidRPr="00DF79BF" w:rsidRDefault="00DF79BF">
    <w:pPr>
      <w:pStyle w:val="Header"/>
      <w:rPr>
        <w:b/>
        <w:color w:val="2F5496" w:themeColor="accent1" w:themeShade="BF"/>
        <w:sz w:val="20"/>
      </w:rPr>
    </w:pPr>
    <w:r w:rsidRPr="00DF79BF">
      <w:rPr>
        <w:b/>
        <w:color w:val="2F5496" w:themeColor="accent1" w:themeShade="BF"/>
        <w:sz w:val="20"/>
      </w:rPr>
      <w:t>Circle of Life Alzheimer’s Homes, L.L.C.</w:t>
    </w:r>
  </w:p>
  <w:p w14:paraId="16BEC7E7" w14:textId="77777777" w:rsidR="00DF79BF" w:rsidRDefault="00DF7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22"/>
    <w:rsid w:val="00021005"/>
    <w:rsid w:val="0002144A"/>
    <w:rsid w:val="000251E1"/>
    <w:rsid w:val="00032289"/>
    <w:rsid w:val="000366EC"/>
    <w:rsid w:val="00040FB0"/>
    <w:rsid w:val="00041553"/>
    <w:rsid w:val="000517E4"/>
    <w:rsid w:val="00053DDB"/>
    <w:rsid w:val="000738B7"/>
    <w:rsid w:val="00074DC2"/>
    <w:rsid w:val="000805BC"/>
    <w:rsid w:val="000832AF"/>
    <w:rsid w:val="000962DD"/>
    <w:rsid w:val="000A261D"/>
    <w:rsid w:val="000A40FB"/>
    <w:rsid w:val="000A41AD"/>
    <w:rsid w:val="000A593F"/>
    <w:rsid w:val="000B1AFA"/>
    <w:rsid w:val="000B541B"/>
    <w:rsid w:val="000B6553"/>
    <w:rsid w:val="000C240E"/>
    <w:rsid w:val="000C66A3"/>
    <w:rsid w:val="000D2370"/>
    <w:rsid w:val="000D7896"/>
    <w:rsid w:val="000E39FA"/>
    <w:rsid w:val="000E5BF8"/>
    <w:rsid w:val="000E7A2A"/>
    <w:rsid w:val="000F75C6"/>
    <w:rsid w:val="0010457C"/>
    <w:rsid w:val="0011238F"/>
    <w:rsid w:val="001129B2"/>
    <w:rsid w:val="001227EE"/>
    <w:rsid w:val="0012471F"/>
    <w:rsid w:val="0012685A"/>
    <w:rsid w:val="0013163C"/>
    <w:rsid w:val="0013290A"/>
    <w:rsid w:val="00140AB8"/>
    <w:rsid w:val="00141B7F"/>
    <w:rsid w:val="001505D4"/>
    <w:rsid w:val="00162625"/>
    <w:rsid w:val="00166A70"/>
    <w:rsid w:val="0016754F"/>
    <w:rsid w:val="00177E71"/>
    <w:rsid w:val="0018361C"/>
    <w:rsid w:val="0019006E"/>
    <w:rsid w:val="0019621B"/>
    <w:rsid w:val="001A0FF1"/>
    <w:rsid w:val="001A225F"/>
    <w:rsid w:val="001A7232"/>
    <w:rsid w:val="001A7DC5"/>
    <w:rsid w:val="001B78A4"/>
    <w:rsid w:val="001C0E4E"/>
    <w:rsid w:val="001C39EB"/>
    <w:rsid w:val="001C4BF0"/>
    <w:rsid w:val="001D6655"/>
    <w:rsid w:val="001E5B81"/>
    <w:rsid w:val="001F08D5"/>
    <w:rsid w:val="00220ADB"/>
    <w:rsid w:val="00231207"/>
    <w:rsid w:val="00231B56"/>
    <w:rsid w:val="00234360"/>
    <w:rsid w:val="002350C4"/>
    <w:rsid w:val="0023529F"/>
    <w:rsid w:val="0024102C"/>
    <w:rsid w:val="00241B92"/>
    <w:rsid w:val="00242F5F"/>
    <w:rsid w:val="00252E71"/>
    <w:rsid w:val="00263F52"/>
    <w:rsid w:val="00273863"/>
    <w:rsid w:val="00283A48"/>
    <w:rsid w:val="00283F35"/>
    <w:rsid w:val="00290D6F"/>
    <w:rsid w:val="002B3BE4"/>
    <w:rsid w:val="002B6AB7"/>
    <w:rsid w:val="002D250B"/>
    <w:rsid w:val="002D546A"/>
    <w:rsid w:val="002E34A8"/>
    <w:rsid w:val="002E4E6C"/>
    <w:rsid w:val="002E59F0"/>
    <w:rsid w:val="002E663A"/>
    <w:rsid w:val="002E7C70"/>
    <w:rsid w:val="002F399E"/>
    <w:rsid w:val="00301540"/>
    <w:rsid w:val="00307148"/>
    <w:rsid w:val="003174E2"/>
    <w:rsid w:val="00321F83"/>
    <w:rsid w:val="00326D21"/>
    <w:rsid w:val="00327922"/>
    <w:rsid w:val="003418A1"/>
    <w:rsid w:val="00342940"/>
    <w:rsid w:val="00353E40"/>
    <w:rsid w:val="00357879"/>
    <w:rsid w:val="003705BE"/>
    <w:rsid w:val="00371219"/>
    <w:rsid w:val="0037653C"/>
    <w:rsid w:val="00385F7C"/>
    <w:rsid w:val="00387DCF"/>
    <w:rsid w:val="003B10B8"/>
    <w:rsid w:val="003C18B9"/>
    <w:rsid w:val="003E5B92"/>
    <w:rsid w:val="003F2727"/>
    <w:rsid w:val="0042531B"/>
    <w:rsid w:val="00425BC4"/>
    <w:rsid w:val="0044082D"/>
    <w:rsid w:val="00442EA4"/>
    <w:rsid w:val="0045480E"/>
    <w:rsid w:val="00464DAB"/>
    <w:rsid w:val="00471C86"/>
    <w:rsid w:val="004725B2"/>
    <w:rsid w:val="00473D9F"/>
    <w:rsid w:val="0049111D"/>
    <w:rsid w:val="004912B3"/>
    <w:rsid w:val="004A090B"/>
    <w:rsid w:val="004A7DAE"/>
    <w:rsid w:val="004B41E7"/>
    <w:rsid w:val="004C0067"/>
    <w:rsid w:val="004C6175"/>
    <w:rsid w:val="004C6996"/>
    <w:rsid w:val="004C7073"/>
    <w:rsid w:val="004C79C7"/>
    <w:rsid w:val="004D095A"/>
    <w:rsid w:val="004E0899"/>
    <w:rsid w:val="00500CC4"/>
    <w:rsid w:val="0051007C"/>
    <w:rsid w:val="005143D3"/>
    <w:rsid w:val="00515D06"/>
    <w:rsid w:val="005233DF"/>
    <w:rsid w:val="00524576"/>
    <w:rsid w:val="00531DB3"/>
    <w:rsid w:val="005364FC"/>
    <w:rsid w:val="00537DED"/>
    <w:rsid w:val="00542872"/>
    <w:rsid w:val="00550B29"/>
    <w:rsid w:val="00551677"/>
    <w:rsid w:val="00560A16"/>
    <w:rsid w:val="005671D0"/>
    <w:rsid w:val="005719B9"/>
    <w:rsid w:val="00574100"/>
    <w:rsid w:val="005812A8"/>
    <w:rsid w:val="00585DD0"/>
    <w:rsid w:val="00590268"/>
    <w:rsid w:val="00592041"/>
    <w:rsid w:val="0059475B"/>
    <w:rsid w:val="005A34F7"/>
    <w:rsid w:val="005C2E4D"/>
    <w:rsid w:val="005C4F74"/>
    <w:rsid w:val="005C7C17"/>
    <w:rsid w:val="005E57AD"/>
    <w:rsid w:val="005F14B9"/>
    <w:rsid w:val="005F2D2A"/>
    <w:rsid w:val="005F7DB6"/>
    <w:rsid w:val="00601182"/>
    <w:rsid w:val="0061029E"/>
    <w:rsid w:val="006155D4"/>
    <w:rsid w:val="00621E07"/>
    <w:rsid w:val="00622CF6"/>
    <w:rsid w:val="006263F1"/>
    <w:rsid w:val="00631040"/>
    <w:rsid w:val="006310A2"/>
    <w:rsid w:val="006322B3"/>
    <w:rsid w:val="00632C3C"/>
    <w:rsid w:val="00643461"/>
    <w:rsid w:val="00644746"/>
    <w:rsid w:val="0064570D"/>
    <w:rsid w:val="00645AFE"/>
    <w:rsid w:val="0065514E"/>
    <w:rsid w:val="00677AAF"/>
    <w:rsid w:val="00680BAD"/>
    <w:rsid w:val="0068123E"/>
    <w:rsid w:val="006905DB"/>
    <w:rsid w:val="006A4286"/>
    <w:rsid w:val="006E6E2C"/>
    <w:rsid w:val="006F07FF"/>
    <w:rsid w:val="006F387B"/>
    <w:rsid w:val="007011B0"/>
    <w:rsid w:val="00702C77"/>
    <w:rsid w:val="007106A3"/>
    <w:rsid w:val="007210E1"/>
    <w:rsid w:val="0073546F"/>
    <w:rsid w:val="00742859"/>
    <w:rsid w:val="007526F8"/>
    <w:rsid w:val="0075685D"/>
    <w:rsid w:val="00756F1B"/>
    <w:rsid w:val="00781E1F"/>
    <w:rsid w:val="00782A02"/>
    <w:rsid w:val="00793067"/>
    <w:rsid w:val="00795772"/>
    <w:rsid w:val="007A1EE1"/>
    <w:rsid w:val="007A202F"/>
    <w:rsid w:val="007A4D13"/>
    <w:rsid w:val="007B38F7"/>
    <w:rsid w:val="007B4212"/>
    <w:rsid w:val="007C285C"/>
    <w:rsid w:val="007C5D73"/>
    <w:rsid w:val="007C7101"/>
    <w:rsid w:val="007D356B"/>
    <w:rsid w:val="007D420F"/>
    <w:rsid w:val="007D6608"/>
    <w:rsid w:val="007F3A68"/>
    <w:rsid w:val="007F76CD"/>
    <w:rsid w:val="008004E8"/>
    <w:rsid w:val="008051A9"/>
    <w:rsid w:val="008114F6"/>
    <w:rsid w:val="008124AB"/>
    <w:rsid w:val="00816980"/>
    <w:rsid w:val="00833427"/>
    <w:rsid w:val="00833C24"/>
    <w:rsid w:val="00834445"/>
    <w:rsid w:val="00834E52"/>
    <w:rsid w:val="00841867"/>
    <w:rsid w:val="008456C8"/>
    <w:rsid w:val="00853811"/>
    <w:rsid w:val="00853CDE"/>
    <w:rsid w:val="00863E14"/>
    <w:rsid w:val="00870403"/>
    <w:rsid w:val="0087695E"/>
    <w:rsid w:val="00881F9C"/>
    <w:rsid w:val="008827E4"/>
    <w:rsid w:val="00890BA0"/>
    <w:rsid w:val="00891F5E"/>
    <w:rsid w:val="00897A74"/>
    <w:rsid w:val="008A11F2"/>
    <w:rsid w:val="008A6A95"/>
    <w:rsid w:val="008B4575"/>
    <w:rsid w:val="008B50DD"/>
    <w:rsid w:val="008C2909"/>
    <w:rsid w:val="008C2DEA"/>
    <w:rsid w:val="008D22C9"/>
    <w:rsid w:val="008D7500"/>
    <w:rsid w:val="008D7E3F"/>
    <w:rsid w:val="00900EBC"/>
    <w:rsid w:val="00910D6D"/>
    <w:rsid w:val="00915187"/>
    <w:rsid w:val="00946C85"/>
    <w:rsid w:val="0095196D"/>
    <w:rsid w:val="009776A3"/>
    <w:rsid w:val="00986813"/>
    <w:rsid w:val="00992310"/>
    <w:rsid w:val="0099391C"/>
    <w:rsid w:val="009B0DB4"/>
    <w:rsid w:val="009B6323"/>
    <w:rsid w:val="009C4568"/>
    <w:rsid w:val="009D2C4F"/>
    <w:rsid w:val="009D7377"/>
    <w:rsid w:val="009E35F2"/>
    <w:rsid w:val="009F26AE"/>
    <w:rsid w:val="009F3BC6"/>
    <w:rsid w:val="00A07A79"/>
    <w:rsid w:val="00A14A09"/>
    <w:rsid w:val="00A32648"/>
    <w:rsid w:val="00A405FB"/>
    <w:rsid w:val="00A63732"/>
    <w:rsid w:val="00A7142F"/>
    <w:rsid w:val="00A7637A"/>
    <w:rsid w:val="00A802AA"/>
    <w:rsid w:val="00A840E7"/>
    <w:rsid w:val="00A8628B"/>
    <w:rsid w:val="00A92DED"/>
    <w:rsid w:val="00AA04F0"/>
    <w:rsid w:val="00AA0F7E"/>
    <w:rsid w:val="00AA28E5"/>
    <w:rsid w:val="00AB146C"/>
    <w:rsid w:val="00AB2696"/>
    <w:rsid w:val="00AB54F1"/>
    <w:rsid w:val="00AB727D"/>
    <w:rsid w:val="00AB72E7"/>
    <w:rsid w:val="00AD0D28"/>
    <w:rsid w:val="00AE2322"/>
    <w:rsid w:val="00AE74A9"/>
    <w:rsid w:val="00AF6F2E"/>
    <w:rsid w:val="00B04D36"/>
    <w:rsid w:val="00B06C2E"/>
    <w:rsid w:val="00B1253A"/>
    <w:rsid w:val="00B2046C"/>
    <w:rsid w:val="00B20E5F"/>
    <w:rsid w:val="00B2232F"/>
    <w:rsid w:val="00B40A6D"/>
    <w:rsid w:val="00B42AC9"/>
    <w:rsid w:val="00B53224"/>
    <w:rsid w:val="00B64AE1"/>
    <w:rsid w:val="00B847B1"/>
    <w:rsid w:val="00B86304"/>
    <w:rsid w:val="00B93733"/>
    <w:rsid w:val="00BA5A6C"/>
    <w:rsid w:val="00BB1493"/>
    <w:rsid w:val="00BB70DD"/>
    <w:rsid w:val="00BD3FC6"/>
    <w:rsid w:val="00BE094D"/>
    <w:rsid w:val="00BE2487"/>
    <w:rsid w:val="00BE34E6"/>
    <w:rsid w:val="00BF175B"/>
    <w:rsid w:val="00BF46B3"/>
    <w:rsid w:val="00C07995"/>
    <w:rsid w:val="00C15F80"/>
    <w:rsid w:val="00C30B19"/>
    <w:rsid w:val="00C31696"/>
    <w:rsid w:val="00C428FA"/>
    <w:rsid w:val="00C56705"/>
    <w:rsid w:val="00C57167"/>
    <w:rsid w:val="00C759E1"/>
    <w:rsid w:val="00C82E9D"/>
    <w:rsid w:val="00C8559F"/>
    <w:rsid w:val="00C92CBF"/>
    <w:rsid w:val="00C94BFF"/>
    <w:rsid w:val="00CA5B7C"/>
    <w:rsid w:val="00CA764E"/>
    <w:rsid w:val="00CB6C76"/>
    <w:rsid w:val="00CC2F39"/>
    <w:rsid w:val="00CC3724"/>
    <w:rsid w:val="00CD159E"/>
    <w:rsid w:val="00CD2535"/>
    <w:rsid w:val="00CF5E31"/>
    <w:rsid w:val="00CF6EB3"/>
    <w:rsid w:val="00D0117F"/>
    <w:rsid w:val="00D0441B"/>
    <w:rsid w:val="00D06674"/>
    <w:rsid w:val="00D17979"/>
    <w:rsid w:val="00D245EE"/>
    <w:rsid w:val="00D24E2A"/>
    <w:rsid w:val="00D43B96"/>
    <w:rsid w:val="00D4675E"/>
    <w:rsid w:val="00D53E43"/>
    <w:rsid w:val="00D61167"/>
    <w:rsid w:val="00D6399B"/>
    <w:rsid w:val="00D65130"/>
    <w:rsid w:val="00D763F9"/>
    <w:rsid w:val="00D8136C"/>
    <w:rsid w:val="00D8162A"/>
    <w:rsid w:val="00D862A2"/>
    <w:rsid w:val="00D86F0B"/>
    <w:rsid w:val="00D9024C"/>
    <w:rsid w:val="00D94E05"/>
    <w:rsid w:val="00D97CFA"/>
    <w:rsid w:val="00DA3D41"/>
    <w:rsid w:val="00DA4F19"/>
    <w:rsid w:val="00DA5D1E"/>
    <w:rsid w:val="00DB4EFA"/>
    <w:rsid w:val="00DC43FA"/>
    <w:rsid w:val="00DC7255"/>
    <w:rsid w:val="00DD3462"/>
    <w:rsid w:val="00DD692C"/>
    <w:rsid w:val="00DE360E"/>
    <w:rsid w:val="00DF50C8"/>
    <w:rsid w:val="00DF79BF"/>
    <w:rsid w:val="00E05CE7"/>
    <w:rsid w:val="00E34226"/>
    <w:rsid w:val="00E3512E"/>
    <w:rsid w:val="00E42AE2"/>
    <w:rsid w:val="00E43B31"/>
    <w:rsid w:val="00E448E0"/>
    <w:rsid w:val="00E636AA"/>
    <w:rsid w:val="00E64ED8"/>
    <w:rsid w:val="00E77201"/>
    <w:rsid w:val="00E7766C"/>
    <w:rsid w:val="00E853CD"/>
    <w:rsid w:val="00E925FC"/>
    <w:rsid w:val="00E94EC2"/>
    <w:rsid w:val="00E97FA7"/>
    <w:rsid w:val="00EA0482"/>
    <w:rsid w:val="00EA294C"/>
    <w:rsid w:val="00EA6937"/>
    <w:rsid w:val="00EB1BBD"/>
    <w:rsid w:val="00EB7135"/>
    <w:rsid w:val="00EC28C4"/>
    <w:rsid w:val="00EC338E"/>
    <w:rsid w:val="00ED4EDB"/>
    <w:rsid w:val="00EE2C07"/>
    <w:rsid w:val="00EE2C7B"/>
    <w:rsid w:val="00EE6F26"/>
    <w:rsid w:val="00EF50E7"/>
    <w:rsid w:val="00EF536F"/>
    <w:rsid w:val="00EF56D4"/>
    <w:rsid w:val="00F00672"/>
    <w:rsid w:val="00F04DD8"/>
    <w:rsid w:val="00F05D69"/>
    <w:rsid w:val="00F1700C"/>
    <w:rsid w:val="00F17268"/>
    <w:rsid w:val="00F22C68"/>
    <w:rsid w:val="00F2445E"/>
    <w:rsid w:val="00F34810"/>
    <w:rsid w:val="00F41599"/>
    <w:rsid w:val="00F5042A"/>
    <w:rsid w:val="00F578F5"/>
    <w:rsid w:val="00F57EAF"/>
    <w:rsid w:val="00F81F6B"/>
    <w:rsid w:val="00FA3566"/>
    <w:rsid w:val="00FA5561"/>
    <w:rsid w:val="00FB10B0"/>
    <w:rsid w:val="00FC2AF5"/>
    <w:rsid w:val="00FC5836"/>
    <w:rsid w:val="00FD6AFE"/>
    <w:rsid w:val="00FE6020"/>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CB13"/>
  <w15:chartTrackingRefBased/>
  <w15:docId w15:val="{673C67A7-914F-4583-902F-0A71A975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22"/>
    <w:pPr>
      <w:spacing w:after="0"/>
    </w:pPr>
  </w:style>
  <w:style w:type="character" w:styleId="Hyperlink">
    <w:name w:val="Hyperlink"/>
    <w:basedOn w:val="DefaultParagraphFont"/>
    <w:uiPriority w:val="99"/>
    <w:unhideWhenUsed/>
    <w:rsid w:val="00327922"/>
    <w:rPr>
      <w:color w:val="0563C1" w:themeColor="hyperlink"/>
      <w:u w:val="single"/>
    </w:rPr>
  </w:style>
  <w:style w:type="paragraph" w:styleId="Header">
    <w:name w:val="header"/>
    <w:basedOn w:val="Normal"/>
    <w:link w:val="HeaderChar"/>
    <w:uiPriority w:val="99"/>
    <w:unhideWhenUsed/>
    <w:rsid w:val="00DF79BF"/>
    <w:pPr>
      <w:tabs>
        <w:tab w:val="center" w:pos="4680"/>
        <w:tab w:val="right" w:pos="9360"/>
      </w:tabs>
      <w:spacing w:after="0"/>
    </w:pPr>
  </w:style>
  <w:style w:type="character" w:customStyle="1" w:styleId="HeaderChar">
    <w:name w:val="Header Char"/>
    <w:basedOn w:val="DefaultParagraphFont"/>
    <w:link w:val="Header"/>
    <w:uiPriority w:val="99"/>
    <w:rsid w:val="00DF79BF"/>
  </w:style>
  <w:style w:type="paragraph" w:styleId="Footer">
    <w:name w:val="footer"/>
    <w:basedOn w:val="Normal"/>
    <w:link w:val="FooterChar"/>
    <w:uiPriority w:val="99"/>
    <w:unhideWhenUsed/>
    <w:rsid w:val="00DF79BF"/>
    <w:pPr>
      <w:tabs>
        <w:tab w:val="center" w:pos="4680"/>
        <w:tab w:val="right" w:pos="9360"/>
      </w:tabs>
      <w:spacing w:after="0"/>
    </w:pPr>
  </w:style>
  <w:style w:type="character" w:customStyle="1" w:styleId="FooterChar">
    <w:name w:val="Footer Char"/>
    <w:basedOn w:val="DefaultParagraphFont"/>
    <w:link w:val="Footer"/>
    <w:uiPriority w:val="99"/>
    <w:rsid w:val="00DF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leoflifecare.com/" TargetMode="External"/><Relationship Id="rId3" Type="http://schemas.openxmlformats.org/officeDocument/2006/relationships/webSettings" Target="webSettings.xml"/><Relationship Id="rId7" Type="http://schemas.openxmlformats.org/officeDocument/2006/relationships/hyperlink" Target="mailto:susan@circleoflifeca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 Kushnir</dc:creator>
  <cp:keywords/>
  <dc:description/>
  <cp:lastModifiedBy>Joel M. Kushnir</cp:lastModifiedBy>
  <cp:revision>2</cp:revision>
  <dcterms:created xsi:type="dcterms:W3CDTF">2019-01-15T20:20:00Z</dcterms:created>
  <dcterms:modified xsi:type="dcterms:W3CDTF">2019-01-15T20:36:00Z</dcterms:modified>
</cp:coreProperties>
</file>